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813A02" w:rsidP="00FD0235">
      <w:pPr>
        <w:jc w:val="center"/>
        <w:rPr>
          <w:sz w:val="36"/>
        </w:rPr>
      </w:pPr>
      <w:r>
        <w:rPr>
          <w:sz w:val="36"/>
        </w:rPr>
        <w:t>What’s New</w:t>
      </w:r>
      <w:r w:rsidR="00B34D4C">
        <w:rPr>
          <w:sz w:val="36"/>
        </w:rPr>
        <w:t xml:space="preserve"> </w:t>
      </w:r>
      <w:proofErr w:type="gramStart"/>
      <w:r w:rsidR="00B34D4C">
        <w:rPr>
          <w:sz w:val="36"/>
        </w:rPr>
        <w:t>Project</w:t>
      </w:r>
      <w:proofErr w:type="gramEnd"/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</w:t>
      </w:r>
      <w:r w:rsidR="00595049">
        <w:rPr>
          <w:sz w:val="24"/>
        </w:rPr>
        <w:t>learned about a plethora (a lot) of inventions.  Now, it’s your turn to try your hand at inventing something.  Create an invention that would “change the world.”  Then, write a letter to persuade Mr. Timmers to fund your invention.</w:t>
      </w:r>
      <w:r w:rsidR="00625CCF">
        <w:rPr>
          <w:sz w:val="24"/>
        </w:rPr>
        <w:t xml:space="preserve">  Remember, this invention CANNOT already exist.</w:t>
      </w:r>
      <w:bookmarkStart w:id="0" w:name="_GoBack"/>
      <w:bookmarkEnd w:id="0"/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595049">
        <w:rPr>
          <w:sz w:val="24"/>
        </w:rPr>
        <w:t>letter</w:t>
      </w:r>
      <w:r w:rsidR="00AE0A48">
        <w:rPr>
          <w:sz w:val="24"/>
        </w:rPr>
        <w:t xml:space="preserve"> </w:t>
      </w:r>
      <w:r w:rsidR="00723FEB">
        <w:rPr>
          <w:sz w:val="24"/>
        </w:rPr>
        <w:t xml:space="preserve">is to </w:t>
      </w:r>
      <w:r w:rsidR="00595049">
        <w:rPr>
          <w:sz w:val="24"/>
        </w:rPr>
        <w:t>persuade</w:t>
      </w:r>
      <w:r w:rsidR="00723FEB">
        <w:rPr>
          <w:sz w:val="24"/>
        </w:rPr>
        <w:t xml:space="preserve"> the audience </w:t>
      </w:r>
      <w:r w:rsidR="00595049">
        <w:rPr>
          <w:sz w:val="24"/>
        </w:rPr>
        <w:t>to give you enough money to create a new invention.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595049">
        <w:rPr>
          <w:sz w:val="24"/>
        </w:rPr>
        <w:t>letter</w:t>
      </w:r>
      <w:r>
        <w:rPr>
          <w:sz w:val="24"/>
        </w:rPr>
        <w:t xml:space="preserve">, will be </w:t>
      </w:r>
      <w:r w:rsidR="00595049">
        <w:rPr>
          <w:sz w:val="24"/>
        </w:rPr>
        <w:t>Mr. Timmers.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A242A9" w:rsidRDefault="00595049" w:rsidP="0059504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 graphic organizer (attached to Mrs. Young’s Website) with your brainstorming notes.</w:t>
      </w:r>
    </w:p>
    <w:p w:rsidR="00595049" w:rsidRDefault="00595049" w:rsidP="0059504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A persuasive letter</w:t>
      </w:r>
    </w:p>
    <w:p w:rsidR="00595049" w:rsidRDefault="00595049" w:rsidP="00595049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Paragraph 1: explain who you are and why you are writing the letter</w:t>
      </w:r>
    </w:p>
    <w:p w:rsidR="00595049" w:rsidRDefault="00595049" w:rsidP="00595049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Paragraph 2: explain your invention and how it would work</w:t>
      </w:r>
    </w:p>
    <w:p w:rsidR="00595049" w:rsidRDefault="00595049" w:rsidP="00595049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Paragraph 3: explain why this invention is necessary</w:t>
      </w:r>
    </w:p>
    <w:p w:rsidR="00595049" w:rsidRDefault="00595049" w:rsidP="00595049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Paragraph 4: convince Mr. Timmers to give you money to create this invention</w:t>
      </w:r>
    </w:p>
    <w:p w:rsidR="00595049" w:rsidRDefault="00595049" w:rsidP="00595049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Proper Letter Format</w:t>
      </w:r>
    </w:p>
    <w:p w:rsidR="00595049" w:rsidRDefault="00595049" w:rsidP="00595049">
      <w:pPr>
        <w:pStyle w:val="ListParagraph"/>
        <w:numPr>
          <w:ilvl w:val="1"/>
          <w:numId w:val="5"/>
        </w:numPr>
        <w:rPr>
          <w:sz w:val="24"/>
        </w:rPr>
      </w:pPr>
      <w:r>
        <w:rPr>
          <w:sz w:val="24"/>
        </w:rPr>
        <w:t>Your letter must be formatted correctly.</w:t>
      </w:r>
    </w:p>
    <w:p w:rsidR="00595049" w:rsidRPr="00595049" w:rsidRDefault="00595049" w:rsidP="00595049">
      <w:pPr>
        <w:pStyle w:val="ListParagraph"/>
        <w:numPr>
          <w:ilvl w:val="2"/>
          <w:numId w:val="5"/>
        </w:numPr>
        <w:rPr>
          <w:sz w:val="24"/>
        </w:rPr>
      </w:pPr>
      <w:r>
        <w:rPr>
          <w:sz w:val="24"/>
        </w:rPr>
        <w:t>Check the Letter Format on Mrs. Young’s website to see the proper format.</w:t>
      </w:r>
    </w:p>
    <w:sectPr w:rsidR="00595049" w:rsidRPr="00595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811F1"/>
    <w:multiLevelType w:val="hybridMultilevel"/>
    <w:tmpl w:val="19506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30563"/>
    <w:rsid w:val="00291BD7"/>
    <w:rsid w:val="002A27BD"/>
    <w:rsid w:val="00320C27"/>
    <w:rsid w:val="00401F15"/>
    <w:rsid w:val="004037C0"/>
    <w:rsid w:val="004B666F"/>
    <w:rsid w:val="004C7714"/>
    <w:rsid w:val="00595049"/>
    <w:rsid w:val="00625CCF"/>
    <w:rsid w:val="00723FEB"/>
    <w:rsid w:val="00813A02"/>
    <w:rsid w:val="0097283C"/>
    <w:rsid w:val="00A242A9"/>
    <w:rsid w:val="00AB6277"/>
    <w:rsid w:val="00AE0A48"/>
    <w:rsid w:val="00B34D4C"/>
    <w:rsid w:val="00C21248"/>
    <w:rsid w:val="00F9341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2</cp:revision>
  <cp:lastPrinted>2012-09-10T13:35:00Z</cp:lastPrinted>
  <dcterms:created xsi:type="dcterms:W3CDTF">2012-10-26T11:57:00Z</dcterms:created>
  <dcterms:modified xsi:type="dcterms:W3CDTF">2012-10-26T11:57:00Z</dcterms:modified>
</cp:coreProperties>
</file>